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cs="宋体"/>
          <w:sz w:val="28"/>
          <w:szCs w:val="28"/>
        </w:rPr>
        <w:t>附件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cs="宋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  <w:t>扬州大学新闻与传媒学院</w:t>
      </w:r>
      <w:r>
        <w:rPr>
          <w:rFonts w:hint="default" w:ascii="Times New Roman" w:hAnsi="Times New Roman" w:eastAsia="方正公文小标宋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公文小标宋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  <w:t>届毕业生资源情况一览表</w:t>
      </w:r>
    </w:p>
    <w:p>
      <w:pPr>
        <w:widowControl/>
        <w:spacing w:line="400" w:lineRule="exact"/>
        <w:jc w:val="center"/>
        <w:rPr>
          <w:rFonts w:ascii="宋体" w:hAnsi="宋体" w:cs="宋体"/>
          <w:bCs/>
          <w:sz w:val="32"/>
          <w:szCs w:val="32"/>
        </w:rPr>
      </w:pPr>
    </w:p>
    <w:tbl>
      <w:tblPr>
        <w:tblStyle w:val="4"/>
        <w:tblW w:w="8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3895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3895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专业名称</w:t>
            </w:r>
          </w:p>
        </w:tc>
        <w:tc>
          <w:tcPr>
            <w:tcW w:w="2192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毕业生人数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restart"/>
          </w:tcPr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本科生</w:t>
            </w: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广播电视学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  <w:t>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sz w:val="24"/>
                <w:szCs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教育技术学</w:t>
            </w:r>
            <w:r>
              <w:rPr>
                <w:rFonts w:hint="eastAsia" w:ascii="楷体_GB2312" w:hAnsi="楷体" w:eastAsia="楷体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  <w:t>师范</w:t>
            </w:r>
            <w:r>
              <w:rPr>
                <w:rFonts w:hint="eastAsia" w:ascii="楷体_GB2312" w:hAnsi="楷体" w:eastAsia="楷体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sz w:val="24"/>
                <w:szCs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数字媒体艺术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sz w:val="24"/>
                <w:szCs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摄</w:t>
            </w:r>
            <w:r>
              <w:rPr>
                <w:rFonts w:hint="eastAsia" w:ascii="楷体_GB2312" w:hAnsi="楷体" w:eastAsia="楷体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_GB2312" w:hAnsi="楷体" w:eastAsia="楷体_GB2312"/>
                <w:sz w:val="24"/>
                <w:szCs w:val="24"/>
              </w:rPr>
              <w:t>影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  <w:tcBorders>
              <w:bottom w:val="double" w:color="auto" w:sz="4" w:space="0"/>
            </w:tcBorders>
          </w:tcPr>
          <w:p>
            <w:pPr>
              <w:widowControl/>
              <w:spacing w:line="34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3895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新宋体" w:eastAsia="楷体_GB2312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kern w:val="0"/>
                <w:sz w:val="24"/>
              </w:rPr>
              <w:t>合  计</w:t>
            </w:r>
          </w:p>
        </w:tc>
        <w:tc>
          <w:tcPr>
            <w:tcW w:w="2192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lang w:val="en-US" w:eastAsia="zh-CN"/>
              </w:rPr>
              <w:t>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硕士研究生</w:t>
            </w:r>
          </w:p>
        </w:tc>
        <w:tc>
          <w:tcPr>
            <w:tcW w:w="3895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</w:rPr>
              <w:t>教育技术学</w:t>
            </w:r>
          </w:p>
        </w:tc>
        <w:tc>
          <w:tcPr>
            <w:tcW w:w="2192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 w:cstheme="minorBidi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</w:rPr>
              <w:t>戏剧与影视学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楷体_GB2312" w:hAnsi="楷体" w:eastAsia="楷体_GB2312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  <w:lang w:val="en-US" w:eastAsia="zh-CN"/>
              </w:rPr>
              <w:t>新闻与传播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</w:rPr>
              <w:t>现代教育技术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kern w:val="0"/>
                <w:sz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楷体_GB2312" w:hAnsi="楷体" w:eastAsia="楷体_GB2312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  <w:lang w:val="en-US" w:eastAsia="zh-CN"/>
              </w:rPr>
              <w:t>广播电视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65" w:type="dxa"/>
            <w:vMerge w:val="continue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b/>
                <w:bCs/>
                <w:kern w:val="0"/>
                <w:sz w:val="24"/>
              </w:rPr>
            </w:pPr>
          </w:p>
        </w:tc>
        <w:tc>
          <w:tcPr>
            <w:tcW w:w="3895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楷体_GB2312" w:hAnsi="楷体" w:eastAsia="楷体_GB2312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bCs/>
                <w:kern w:val="0"/>
                <w:sz w:val="24"/>
              </w:rPr>
              <w:t>合  计</w:t>
            </w:r>
          </w:p>
        </w:tc>
        <w:tc>
          <w:tcPr>
            <w:tcW w:w="2192" w:type="dxa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lang w:val="en-US" w:eastAsia="zh-CN"/>
              </w:rPr>
              <w:t>74</w:t>
            </w:r>
          </w:p>
        </w:tc>
      </w:tr>
    </w:tbl>
    <w:p>
      <w:pPr>
        <w:rPr>
          <w:rFonts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4EE9E2E6-78A3-4B2A-A854-C7CF104B88F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527A074-C335-4B15-BC90-A115D91795A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719B565-BC26-4169-849B-133175D6F012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4" w:fontKey="{C51306C1-B8DE-42FD-91C0-352037FA06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5MDA3ZjhjZGE5YjQwNzU2ZGY1N2I0NDc4NmQ5NjEifQ=="/>
  </w:docVars>
  <w:rsids>
    <w:rsidRoot w:val="00ED4AB6"/>
    <w:rsid w:val="002274F8"/>
    <w:rsid w:val="0081256A"/>
    <w:rsid w:val="0085369C"/>
    <w:rsid w:val="00E200EC"/>
    <w:rsid w:val="00ED4AB6"/>
    <w:rsid w:val="00FA73B5"/>
    <w:rsid w:val="30E90C0A"/>
    <w:rsid w:val="34543B00"/>
    <w:rsid w:val="450D25EC"/>
    <w:rsid w:val="4B487723"/>
    <w:rsid w:val="4F1063D0"/>
    <w:rsid w:val="52085FEB"/>
    <w:rsid w:val="61550B06"/>
    <w:rsid w:val="7AF8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123</Characters>
  <Lines>1</Lines>
  <Paragraphs>1</Paragraphs>
  <TotalTime>3</TotalTime>
  <ScaleCrop>false</ScaleCrop>
  <LinksUpToDate>false</LinksUpToDate>
  <CharactersWithSpaces>129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2017-02-24T02:22:00Z</dcterms:created>
  <dc:creator>未定义</dc:creator>
  <cp:lastModifiedBy>依米</cp:lastModifiedBy>
  <dcterms:modified xsi:type="dcterms:W3CDTF">2023-03-30T03:39:37Z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99BCC803E3884E71A3A612B664652DC1</vt:lpwstr>
  </property>
</Properties>
</file>