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校外人员入校申请指南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3457575</wp:posOffset>
            </wp:positionH>
            <wp:positionV relativeFrom="paragraph">
              <wp:posOffset>203835</wp:posOffset>
            </wp:positionV>
            <wp:extent cx="1714500" cy="1714500"/>
            <wp:effectExtent l="0" t="0" r="0" b="0"/>
            <wp:wrapSquare wrapText="bothSides"/>
            <wp:docPr id="1" name="图片 1" descr="智慧南农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智慧南农二维码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扫描二维码或者搜索“智慧南农”，关注公众号。</w:t>
      </w:r>
    </w:p>
    <w:p/>
    <w:p/>
    <w:p/>
    <w:p/>
    <w:p/>
    <w:p/>
    <w:p/>
    <w:p>
      <w:pPr>
        <w:numPr>
          <w:ilvl w:val="0"/>
          <w:numId w:val="1"/>
        </w:numPr>
        <w:rPr>
          <w:color w:val="FF0000"/>
          <w:sz w:val="28"/>
          <w:szCs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81280</wp:posOffset>
            </wp:positionV>
            <wp:extent cx="1924050" cy="4276725"/>
            <wp:effectExtent l="0" t="0" r="0" b="9525"/>
            <wp:wrapSquare wrapText="bothSides"/>
            <wp:docPr id="4" name="图片 4" descr="C:\Users\lenovo\AppData\Local\Temp\WeChat Files\056f6a2df042189097d40cb18d3cd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ovo\AppData\Local\Temp\WeChat Files\056f6a2df042189097d40cb18d3cdc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t>进入公众号，点击“访客服务”——“校外人员入校申请”——按照要求填写信息，如实填写所属单位。卫岗校区，如果带车来，请选择</w:t>
      </w:r>
      <w:r>
        <w:rPr>
          <w:rFonts w:hint="eastAsia"/>
          <w:sz w:val="28"/>
          <w:szCs w:val="28"/>
          <w:highlight w:val="yellow"/>
        </w:rPr>
        <w:t>南门</w:t>
      </w:r>
      <w:r>
        <w:rPr>
          <w:rFonts w:hint="eastAsia"/>
          <w:sz w:val="28"/>
          <w:szCs w:val="28"/>
        </w:rPr>
        <w:t>入校，校内联系人填写：</w:t>
      </w:r>
      <w:r>
        <w:rPr>
          <w:rFonts w:hint="eastAsia"/>
          <w:color w:val="FF0000"/>
          <w:sz w:val="28"/>
          <w:szCs w:val="28"/>
        </w:rPr>
        <w:t>招聘会负责人</w:t>
      </w:r>
      <w:r>
        <w:rPr>
          <w:rFonts w:hint="eastAsia"/>
          <w:color w:val="FF0000"/>
          <w:sz w:val="28"/>
          <w:szCs w:val="28"/>
          <w:lang w:eastAsia="zh-CN"/>
        </w:rPr>
        <w:t>：“</w:t>
      </w:r>
      <w:r>
        <w:rPr>
          <w:rFonts w:hint="eastAsia"/>
          <w:color w:val="FF0000"/>
          <w:sz w:val="28"/>
          <w:szCs w:val="28"/>
          <w:lang w:val="en-US" w:eastAsia="zh-CN"/>
        </w:rPr>
        <w:t>徐刚</w:t>
      </w:r>
      <w:r>
        <w:rPr>
          <w:rFonts w:hint="eastAsia"/>
          <w:color w:val="FF0000"/>
          <w:sz w:val="28"/>
          <w:szCs w:val="28"/>
          <w:lang w:eastAsia="zh-CN"/>
        </w:rPr>
        <w:t>”</w:t>
      </w:r>
      <w:r>
        <w:rPr>
          <w:rFonts w:hint="eastAsia"/>
          <w:color w:val="FF0000"/>
          <w:sz w:val="28"/>
          <w:szCs w:val="28"/>
          <w:lang w:val="en-US" w:eastAsia="zh-CN"/>
        </w:rPr>
        <w:t>或“安琪”</w:t>
      </w:r>
      <w:r>
        <w:rPr>
          <w:rFonts w:hint="eastAsia"/>
          <w:color w:val="FF0000"/>
          <w:sz w:val="28"/>
          <w:szCs w:val="28"/>
        </w:rPr>
        <w:t>；</w:t>
      </w:r>
      <w:r>
        <w:rPr>
          <w:color w:val="FF0000"/>
          <w:sz w:val="28"/>
          <w:szCs w:val="28"/>
        </w:rPr>
        <w:t xml:space="preserve"> </w:t>
      </w:r>
      <w:bookmarkStart w:id="0" w:name="_GoBack"/>
      <w:bookmarkEnd w:id="0"/>
    </w:p>
    <w:p/>
    <w:p/>
    <w:p/>
    <w:p>
      <w:r>
        <w:rPr>
          <w:rFonts w:hint="eastAsia"/>
        </w:rPr>
        <w:t xml:space="preserve">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3、提交申请。等待审批通过，会收到短信。请</w:t>
      </w:r>
      <w:r>
        <w:rPr>
          <w:rFonts w:hint="eastAsia"/>
          <w:sz w:val="28"/>
          <w:szCs w:val="28"/>
          <w:highlight w:val="yellow"/>
        </w:rPr>
        <w:t>务必携带身份证</w:t>
      </w:r>
      <w:r>
        <w:rPr>
          <w:rFonts w:hint="eastAsia"/>
          <w:sz w:val="28"/>
          <w:szCs w:val="28"/>
        </w:rPr>
        <w:t>，在规定时间段内在校门闸机处刷本人身份证入校。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2AD9F0"/>
    <w:multiLevelType w:val="singleLevel"/>
    <w:tmpl w:val="162AD9F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kNzkyZDgyYTgyZjM3MTY5M2E1ODQwZTk3NjExOGEifQ=="/>
  </w:docVars>
  <w:rsids>
    <w:rsidRoot w:val="49654784"/>
    <w:rsid w:val="0016109C"/>
    <w:rsid w:val="001C3355"/>
    <w:rsid w:val="001F1D55"/>
    <w:rsid w:val="002C34A5"/>
    <w:rsid w:val="0043522A"/>
    <w:rsid w:val="0045379F"/>
    <w:rsid w:val="00474226"/>
    <w:rsid w:val="004B5545"/>
    <w:rsid w:val="005474D5"/>
    <w:rsid w:val="005919DC"/>
    <w:rsid w:val="005F150D"/>
    <w:rsid w:val="006077C4"/>
    <w:rsid w:val="00613CA5"/>
    <w:rsid w:val="006F0840"/>
    <w:rsid w:val="006F5C4C"/>
    <w:rsid w:val="00753724"/>
    <w:rsid w:val="007D29AB"/>
    <w:rsid w:val="00992A20"/>
    <w:rsid w:val="009C04CF"/>
    <w:rsid w:val="00AC147A"/>
    <w:rsid w:val="00BD4BDE"/>
    <w:rsid w:val="00D3555C"/>
    <w:rsid w:val="00DE790D"/>
    <w:rsid w:val="00DF6E0C"/>
    <w:rsid w:val="00F019D8"/>
    <w:rsid w:val="00F7743F"/>
    <w:rsid w:val="00F92398"/>
    <w:rsid w:val="14CB7B90"/>
    <w:rsid w:val="25DC360F"/>
    <w:rsid w:val="313A0FF8"/>
    <w:rsid w:val="49654784"/>
    <w:rsid w:val="52E9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163</Characters>
  <Lines>1</Lines>
  <Paragraphs>1</Paragraphs>
  <TotalTime>0</TotalTime>
  <ScaleCrop>false</ScaleCrop>
  <LinksUpToDate>false</LinksUpToDate>
  <CharactersWithSpaces>167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2023-03-06T09:12:00Z</dcterms:created>
  <dc:creator>赵弘巍</dc:creator>
  <cp:lastModifiedBy>忄忄</cp:lastModifiedBy>
  <cp:lastPrinted>2023-02-24T01:37:00Z</cp:lastPrinted>
  <dcterms:modified xsi:type="dcterms:W3CDTF">2023-03-13T01:44:37Z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D7E972C9E6C34F7BA3209C89DE133810</vt:lpwstr>
  </property>
</Properties>
</file>